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599F" w14:textId="77777777" w:rsidR="00510C4A" w:rsidRPr="00311B32" w:rsidRDefault="003D3DC5" w:rsidP="00A33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5266431"/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образованию</w:t>
      </w:r>
      <w:r w:rsidR="00510C4A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Ленинского района г. Бреста</w:t>
      </w:r>
    </w:p>
    <w:p w14:paraId="086ADB0B" w14:textId="77777777" w:rsidR="00510C4A" w:rsidRPr="00311B32" w:rsidRDefault="00510C4A" w:rsidP="00A33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ГУО </w:t>
      </w:r>
      <w:bookmarkStart w:id="1" w:name="_Hlk145264048"/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33 г. Бреста»</w:t>
      </w:r>
      <w:bookmarkEnd w:id="1"/>
    </w:p>
    <w:p w14:paraId="0661E3E8" w14:textId="77777777" w:rsidR="00A33EB2" w:rsidRPr="00311B32" w:rsidRDefault="00A33EB2" w:rsidP="00A33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5080"/>
      </w:tblGrid>
      <w:tr w:rsidR="00510C4A" w:rsidRPr="00311B32" w14:paraId="21BB056B" w14:textId="77777777" w:rsidTr="00866500">
        <w:trPr>
          <w:trHeight w:val="1545"/>
          <w:tblCellSpacing w:w="0" w:type="dxa"/>
        </w:trPr>
        <w:tc>
          <w:tcPr>
            <w:tcW w:w="5590" w:type="dxa"/>
            <w:hideMark/>
          </w:tcPr>
          <w:p w14:paraId="7470EF04" w14:textId="77777777" w:rsidR="00510C4A" w:rsidRPr="00311B32" w:rsidRDefault="00510C4A" w:rsidP="00A3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hideMark/>
          </w:tcPr>
          <w:p w14:paraId="2B8E69B3" w14:textId="77777777" w:rsidR="00510C4A" w:rsidRPr="00311B32" w:rsidRDefault="00510C4A" w:rsidP="00A33EB2">
            <w:pPr>
              <w:spacing w:after="0" w:line="240" w:lineRule="auto"/>
              <w:ind w:left="1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79AFDA" w14:textId="77777777" w:rsidR="00510C4A" w:rsidRPr="00311B32" w:rsidRDefault="00510C4A" w:rsidP="00A33EB2">
            <w:pPr>
              <w:spacing w:after="0" w:line="240" w:lineRule="auto"/>
              <w:ind w:left="1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ГУО</w:t>
            </w:r>
          </w:p>
          <w:p w14:paraId="045BFE0A" w14:textId="77777777" w:rsidR="00510C4A" w:rsidRPr="00311B32" w:rsidRDefault="00510C4A" w:rsidP="00A33EB2">
            <w:pPr>
              <w:spacing w:after="0" w:line="240" w:lineRule="auto"/>
              <w:ind w:left="1124" w:right="-1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 №33 г. Бреста»</w:t>
            </w:r>
          </w:p>
          <w:p w14:paraId="582D6FD1" w14:textId="2C03EC5D" w:rsidR="00510C4A" w:rsidRPr="00311B32" w:rsidRDefault="00A33EB2" w:rsidP="00FA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A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34B" w:rsidRPr="00FA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proofErr w:type="spellStart"/>
            <w:r w:rsidR="003C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Ю.Д.Кожанов</w:t>
            </w:r>
            <w:proofErr w:type="spellEnd"/>
            <w:r w:rsidR="00510C4A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2788E1" w14:textId="1FC9ACEF" w:rsidR="00510C4A" w:rsidRPr="00311B32" w:rsidRDefault="00510C4A" w:rsidP="00A33EB2">
            <w:pPr>
              <w:spacing w:after="0" w:line="240" w:lineRule="auto"/>
              <w:ind w:left="1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</w:t>
            </w:r>
            <w:r w:rsidR="00D61983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328E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4C620CE" w14:textId="77777777" w:rsidR="00510C4A" w:rsidRPr="00311B32" w:rsidRDefault="00510C4A" w:rsidP="00E4246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FE53B87" w14:textId="77777777" w:rsidR="00E53E46" w:rsidRPr="00311B32" w:rsidRDefault="00E53E46" w:rsidP="00A33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14:paraId="582988D3" w14:textId="77777777" w:rsidR="00E53E46" w:rsidRPr="00311B32" w:rsidRDefault="00E53E46" w:rsidP="00A33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работы районного ресурсного центра по </w:t>
      </w:r>
      <w:r w:rsidR="00E91EA9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развитию туризма и краеведения</w:t>
      </w:r>
    </w:p>
    <w:p w14:paraId="4C72FE3D" w14:textId="3BE70F51" w:rsidR="00E53E46" w:rsidRPr="00311B32" w:rsidRDefault="005904F5" w:rsidP="00A33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</w:t>
      </w:r>
      <w:r w:rsidR="00D61983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</w:t>
      </w:r>
      <w:r w:rsidR="003C38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9613F6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/20</w:t>
      </w:r>
      <w:r w:rsidR="00636F62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</w:t>
      </w:r>
      <w:r w:rsidR="003C38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E53E46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tbl>
      <w:tblPr>
        <w:tblW w:w="100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330"/>
        <w:gridCol w:w="2494"/>
        <w:gridCol w:w="1820"/>
        <w:gridCol w:w="1969"/>
      </w:tblGrid>
      <w:tr w:rsidR="00F103E6" w:rsidRPr="00311B32" w14:paraId="68ADF246" w14:textId="77777777" w:rsidTr="003A11A2">
        <w:trPr>
          <w:trHeight w:val="73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7290401A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80C66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06EB6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404CD" w14:textId="3F6F64E2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  <w:r w:rsidR="00650C0E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</w:t>
            </w:r>
            <w:proofErr w:type="spellEnd"/>
            <w:proofErr w:type="gramEnd"/>
            <w:r w:rsidR="00650C0E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место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8E74B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03E6" w:rsidRPr="00311B32" w14:paraId="786F5C35" w14:textId="77777777" w:rsidTr="003A11A2">
        <w:trPr>
          <w:trHeight w:val="31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452F3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F2738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05B65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F198C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3B9E5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</w:tr>
      <w:tr w:rsidR="00E53E46" w:rsidRPr="00311B32" w14:paraId="79D9AAAF" w14:textId="77777777" w:rsidTr="003A11A2">
        <w:trPr>
          <w:trHeight w:val="5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156A3" w14:textId="77777777" w:rsidR="00E53E46" w:rsidRPr="00311B32" w:rsidRDefault="00E53E46" w:rsidP="00E5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58EF1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Раздел I. Организационно-диагностическая работа</w:t>
            </w:r>
          </w:p>
        </w:tc>
      </w:tr>
      <w:tr w:rsidR="006E29C0" w:rsidRPr="00311B32" w14:paraId="13D2A7CA" w14:textId="77777777" w:rsidTr="003A11A2">
        <w:trPr>
          <w:trHeight w:val="241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5F496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4DF74" w14:textId="35F73EE0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Планирование работы рай</w:t>
            </w:r>
            <w:r w:rsidR="005904F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онного ресурсного центра </w:t>
            </w:r>
            <w:r w:rsidR="009613F6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D61983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13F6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636F62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D517D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BF50F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539B0" w14:textId="1917B9EB" w:rsidR="00E13E85" w:rsidRDefault="00885E68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 методист УМК</w:t>
            </w:r>
            <w:r w:rsidR="005904F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3E443713" w14:textId="730C0CEF" w:rsidR="001C2B30" w:rsidRPr="00311B32" w:rsidRDefault="001C2B30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2B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Лещина Т.А.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зам директора по </w:t>
            </w:r>
            <w:r w:rsidR="00B81A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</w:t>
            </w:r>
          </w:p>
          <w:p w14:paraId="6A92C484" w14:textId="77777777" w:rsidR="00E53E46" w:rsidRPr="00311B32" w:rsidRDefault="009613F6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</w:t>
            </w:r>
            <w:r w:rsidR="005904F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1B89E2E8" w14:textId="77777777" w:rsidR="00E53E46" w:rsidRPr="00311B32" w:rsidRDefault="00E53E46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6E29C0" w:rsidRPr="00311B32" w14:paraId="1C847137" w14:textId="77777777" w:rsidTr="003A11A2">
        <w:trPr>
          <w:trHeight w:val="18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BAB21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0D40D" w14:textId="77777777" w:rsidR="00E53E46" w:rsidRPr="00311B32" w:rsidRDefault="00E53E46" w:rsidP="00E91E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Обновление банка данных педагогов </w:t>
            </w:r>
            <w:r w:rsidR="00E91EA9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туристского краеведческого и музейного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направлени</w:t>
            </w:r>
            <w:r w:rsidR="00E91EA9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3C001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9B290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43419" w14:textId="77777777" w:rsidR="00E53E46" w:rsidRPr="00311B32" w:rsidRDefault="00885E68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</w:t>
            </w:r>
          </w:p>
          <w:p w14:paraId="5D6F919A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методист УМК,</w:t>
            </w:r>
          </w:p>
          <w:p w14:paraId="1C3197B7" w14:textId="77777777" w:rsidR="004C4D12" w:rsidRPr="00311B32" w:rsidRDefault="004C4D12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59607FF" w14:textId="77777777" w:rsidR="009613F6" w:rsidRPr="00311B32" w:rsidRDefault="009613F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57BD842C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6E29C0" w:rsidRPr="00311B32" w14:paraId="3B0BBCF7" w14:textId="77777777" w:rsidTr="003A11A2">
        <w:trPr>
          <w:trHeight w:val="77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80DAB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125ED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профессиональных запросов и затруднений у педагогов дополнительного образования в организации образовательного процесса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8AF8B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3350D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6E720" w14:textId="77777777" w:rsidR="00A33EB2" w:rsidRPr="00311B32" w:rsidRDefault="00885E68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</w:t>
            </w:r>
            <w:r w:rsidR="00A33EB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методист УМК </w:t>
            </w:r>
          </w:p>
          <w:p w14:paraId="266D8155" w14:textId="77777777" w:rsidR="00E53E46" w:rsidRPr="00311B32" w:rsidRDefault="009613F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52075106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7DBC4764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0C25F5DA" w14:textId="77777777" w:rsidTr="003A11A2">
        <w:trPr>
          <w:trHeight w:val="208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D3076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90BD0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профессиональных потребностей по подготовке к аттестации на присвоение квалификационных категорий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70873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BEE1B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A62D8" w14:textId="77777777" w:rsidR="00A33EB2" w:rsidRDefault="00885E68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</w:t>
            </w:r>
            <w:r w:rsidR="00A33EB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методист УМК</w:t>
            </w:r>
          </w:p>
          <w:p w14:paraId="373819C5" w14:textId="50F0C603" w:rsidR="00A95BAA" w:rsidRPr="00311B32" w:rsidRDefault="00A95BAA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5B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Лещина Т.А., зам директора по ВР.,</w:t>
            </w:r>
          </w:p>
          <w:p w14:paraId="521EB48F" w14:textId="77777777" w:rsidR="00E53E46" w:rsidRPr="00311B32" w:rsidRDefault="009613F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>Пешко О.С.,</w:t>
            </w:r>
          </w:p>
          <w:p w14:paraId="7F01C5B6" w14:textId="3FE934DC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020AD4C7" w14:textId="77777777" w:rsidR="00E13E85" w:rsidRPr="00311B32" w:rsidRDefault="00E13E85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4917AEE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076B14ED" w14:textId="77777777" w:rsidTr="003A11A2">
        <w:trPr>
          <w:trHeight w:val="18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55A47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52479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банка данных учащихся и педагогов, победителей районных, областных, республиканских конкурсов по направлениям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4DECA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3EB5C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90B8E" w14:textId="77777777" w:rsidR="00E53E46" w:rsidRPr="00311B32" w:rsidRDefault="009613F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4FCD05FA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6E29C0" w:rsidRPr="00311B32" w14:paraId="07239CD2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E780E" w14:textId="77777777" w:rsidR="00E53E46" w:rsidRPr="00311B32" w:rsidRDefault="008243BD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06E26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Подбор и систематизация дидактического материала для проведения заседаний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EA96F" w14:textId="77777777" w:rsidR="0045666F" w:rsidRPr="00311B32" w:rsidRDefault="0045666F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6C417" w14:textId="66E8A3E6" w:rsidR="00E53E46" w:rsidRPr="00311B32" w:rsidRDefault="003071FB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4DB46" w14:textId="77777777" w:rsidR="00E53E46" w:rsidRPr="00311B32" w:rsidRDefault="009613F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  <w:r w:rsidR="00A33EB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РРЦ,</w:t>
            </w:r>
          </w:p>
          <w:p w14:paraId="18CCE2C0" w14:textId="77777777" w:rsidR="00E53E46" w:rsidRPr="00311B32" w:rsidRDefault="00E91EA9" w:rsidP="00E91E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Корогода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В.Ф,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  <w:tr w:rsidR="006E29C0" w:rsidRPr="00311B32" w14:paraId="1BA674EF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3D92F" w14:textId="77777777" w:rsidR="00E53E46" w:rsidRPr="00311B32" w:rsidRDefault="008243BD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FE96B" w14:textId="77777777" w:rsidR="00E53E46" w:rsidRPr="00311B32" w:rsidRDefault="00E53E46" w:rsidP="0045666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Размещение информации о работе РРЦ на сайте </w:t>
            </w:r>
            <w:r w:rsidR="00E91EA9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A85C2" w14:textId="77777777" w:rsidR="0045666F" w:rsidRPr="00311B32" w:rsidRDefault="0045666F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A6628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DB79E" w14:textId="77777777" w:rsidR="00E53E46" w:rsidRPr="00311B32" w:rsidRDefault="009613F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  <w:r w:rsidR="00A33EB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5FC174B0" w14:textId="6933E36D" w:rsidR="00E91EA9" w:rsidRPr="00311B32" w:rsidRDefault="00E91EA9" w:rsidP="00A33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53E46" w:rsidRPr="00311B32" w14:paraId="73D25724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0A500" w14:textId="77777777" w:rsidR="00E53E46" w:rsidRPr="00311B32" w:rsidRDefault="00E53E46" w:rsidP="00E5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6E955" w14:textId="77777777" w:rsidR="00E53E46" w:rsidRPr="00311B32" w:rsidRDefault="00E53E46" w:rsidP="00E91EA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Раздел II. Учебно-методическая работа</w:t>
            </w:r>
            <w:r w:rsidR="00E91EA9"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29C0" w:rsidRPr="00311B32" w14:paraId="26611386" w14:textId="77777777" w:rsidTr="000A1EB2">
        <w:trPr>
          <w:trHeight w:val="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5E42E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FA1CE" w14:textId="77777777" w:rsidR="00860E9E" w:rsidRPr="00311B32" w:rsidRDefault="00860E9E" w:rsidP="00860E9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Семинар-практикум: </w:t>
            </w:r>
          </w:p>
          <w:p w14:paraId="10C6C0B9" w14:textId="1906D1D9" w:rsidR="002F06AF" w:rsidRPr="00311B32" w:rsidRDefault="002F06AF" w:rsidP="002F06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подходы в организации работы ресурсного центра</w:t>
            </w:r>
          </w:p>
          <w:p w14:paraId="33DC3DB1" w14:textId="108E91B5" w:rsidR="002F06AF" w:rsidRPr="00311B32" w:rsidRDefault="002F06AF" w:rsidP="002F06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8159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8159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</w:t>
            </w:r>
          </w:p>
          <w:p w14:paraId="4AEFAC53" w14:textId="233789E4" w:rsidR="00860E9E" w:rsidRPr="00311B32" w:rsidRDefault="002F06AF" w:rsidP="002F06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2D068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200F8" w14:textId="70E2056A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815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.08.202</w:t>
            </w:r>
            <w:r w:rsidR="00815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14:paraId="2EBB350D" w14:textId="1AAA1D55" w:rsidR="003071FB" w:rsidRPr="00311B32" w:rsidRDefault="003071FB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4C1C061B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6155B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076E1D27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6E29C0" w:rsidRPr="00311B32" w14:paraId="38A93614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6B18D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186E5" w14:textId="1D989B85" w:rsidR="00193A50" w:rsidRPr="00311B32" w:rsidRDefault="00FB3550" w:rsidP="00193A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«Использование информационно-аналитических материалов и документов о геноциде 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елорусского народа в процессе организации по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сково-исследовательско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 уча</w:t>
            </w:r>
            <w:r w:rsidR="0007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имися»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465F10" w14:textId="69270990" w:rsidR="002C10D6" w:rsidRPr="00311B32" w:rsidRDefault="002C10D6" w:rsidP="002F06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9D7EE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 Ленинского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AD9E" w14:textId="760EB93E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.11.202</w:t>
            </w:r>
            <w:r w:rsidR="00815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14:paraId="251A1D54" w14:textId="73EC95A2" w:rsidR="003071FB" w:rsidRPr="00311B32" w:rsidRDefault="003071FB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3C1A2618" w14:textId="590BAD8B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EDB89" w14:textId="655694FB" w:rsidR="00D718BC" w:rsidRPr="00D718BC" w:rsidRDefault="00D718BC" w:rsidP="00D718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52343A30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42EF22B9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C73A8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23A8" w14:textId="5E9CAAD2" w:rsidR="00860E9E" w:rsidRPr="00311B32" w:rsidRDefault="0031077C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-практикум</w:t>
            </w:r>
          </w:p>
          <w:p w14:paraId="7D3DDE6D" w14:textId="42039FE1" w:rsidR="002C10D6" w:rsidRPr="00311B32" w:rsidRDefault="00A95BAA" w:rsidP="00193A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95B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использование аудиогидов на занятиях краеведением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А</w:t>
            </w:r>
            <w:r w:rsidRPr="00A9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удиогид по школьному музею: от теории </w:t>
            </w:r>
            <w:r w:rsidR="00693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A95B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AF91A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33DDF" w14:textId="2B892644" w:rsidR="002C10D6" w:rsidRPr="00524398" w:rsidRDefault="00F12D71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A05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5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5243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01</w:t>
            </w:r>
            <w:r w:rsidR="002C10D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5243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5</w:t>
            </w:r>
          </w:p>
          <w:p w14:paraId="581F8744" w14:textId="0C8C9907" w:rsidR="003071FB" w:rsidRPr="00311B32" w:rsidRDefault="003071FB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0CE995A4" w14:textId="300D90B4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E7158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538AD369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3E075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6CCC1" w14:textId="3B1AB23A" w:rsidR="008A5365" w:rsidRPr="00311B32" w:rsidRDefault="00843A9F" w:rsidP="0069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="0069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3E5A" w:rsidRPr="0069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школьного музея в системе непрерывного образования педагогов: опыт, интеграция, развитие</w:t>
            </w:r>
            <w:r w:rsidR="0069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A09D0" w14:textId="2B9644E7" w:rsidR="002C10D6" w:rsidRPr="00311B32" w:rsidRDefault="00693E5A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  <w:r>
              <w:t xml:space="preserve"> </w:t>
            </w:r>
            <w:r w:rsidRPr="00693E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Ленинского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75A96" w14:textId="41F1B0F4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F12D7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.03.202</w:t>
            </w:r>
            <w:r w:rsidR="00815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14:paraId="49C85CC3" w14:textId="02A76E89" w:rsidR="003071FB" w:rsidRPr="00311B32" w:rsidRDefault="003071FB" w:rsidP="003071F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5A7B0727" w14:textId="13750FC0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E5339" w14:textId="77777777" w:rsidR="00D718BC" w:rsidRPr="00D718BC" w:rsidRDefault="00D718BC" w:rsidP="00D718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 </w:t>
            </w:r>
          </w:p>
          <w:p w14:paraId="3CCE5B21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74C865C4" w14:textId="77777777" w:rsidTr="003A11A2">
        <w:trPr>
          <w:trHeight w:val="18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D357E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9EE27" w14:textId="7F0F0663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Творческий отчет </w:t>
            </w:r>
            <w:r w:rsidR="00D56E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и</w:t>
            </w:r>
            <w:r w:rsidR="002F06AF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тог</w:t>
            </w:r>
            <w:r w:rsidR="00D56E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</w:t>
            </w:r>
            <w:r w:rsidR="002F06AF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работы ресурсного центра</w:t>
            </w:r>
            <w:r w:rsidR="00D56E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="00D56E6A" w:rsidRPr="00D56E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="00693E5A" w:rsidRPr="00D56E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айонный ресурсный центр по развитию туризма и краеведения как платформа непрерывного образования педагогов</w:t>
            </w:r>
            <w:r w:rsidR="00693E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21DAA" w14:textId="61D92C7E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  <w:r w:rsidR="00693E5A">
              <w:t xml:space="preserve"> </w:t>
            </w:r>
            <w:r w:rsidR="00693E5A" w:rsidRPr="00693E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Ленинского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8F83F" w14:textId="56F238D2" w:rsidR="002C10D6" w:rsidRPr="00311B32" w:rsidRDefault="000A5EAC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  <w:r w:rsidR="003071FB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.06.202</w:t>
            </w:r>
            <w:r w:rsidR="00815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85B88" w14:textId="4D118ED3" w:rsidR="002C10D6" w:rsidRPr="00311B32" w:rsidRDefault="002C10D6" w:rsidP="00D718BC"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D4C57A9" w14:textId="77777777" w:rsidR="002C10D6" w:rsidRPr="00311B32" w:rsidRDefault="002C10D6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64CBAD68" w14:textId="77777777" w:rsidR="002C10D6" w:rsidRPr="00311B32" w:rsidRDefault="002C10D6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2C10D6" w:rsidRPr="00311B32" w14:paraId="68D89D73" w14:textId="77777777" w:rsidTr="003A11A2">
        <w:trPr>
          <w:trHeight w:val="5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4FB20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2DC42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Раздел III. Научно-методическая работа</w:t>
            </w:r>
          </w:p>
        </w:tc>
      </w:tr>
      <w:tr w:rsidR="006E29C0" w:rsidRPr="00311B32" w14:paraId="525ECC39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D3DEF" w14:textId="59D798B0" w:rsidR="002C10D6" w:rsidRPr="00311B32" w:rsidRDefault="00F12D71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DEF03" w14:textId="20448219" w:rsidR="009E7F7F" w:rsidRPr="00311B32" w:rsidRDefault="00452C30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Изучение, обобщение и распространение эффективного опыта работы педагога дополнительного образования Пешко О.С. по теме «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Батлейка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средство приобщения учащихся к народной культуре»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37D0" w14:textId="4980D379" w:rsidR="00452C30" w:rsidRPr="00311B32" w:rsidRDefault="00452C30" w:rsidP="00452C3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школ и гимназий Ленинского района г. Бреста.</w:t>
            </w:r>
          </w:p>
          <w:p w14:paraId="4A27233A" w14:textId="1ED303C6" w:rsidR="009E7F7F" w:rsidRPr="00311B32" w:rsidRDefault="009E7F7F" w:rsidP="00452C3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428E0" w14:textId="6FEE6DDD" w:rsidR="00E2459D" w:rsidRPr="00311B32" w:rsidRDefault="00E2459D" w:rsidP="00E245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.11.202</w:t>
            </w:r>
            <w:r w:rsidR="00815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14:paraId="5A7F3971" w14:textId="1970FE28" w:rsidR="002C10D6" w:rsidRPr="00311B32" w:rsidRDefault="00E2459D" w:rsidP="00E245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52A12" w14:textId="77777777" w:rsidR="00452C30" w:rsidRPr="00311B32" w:rsidRDefault="00452C30" w:rsidP="00452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</w:t>
            </w:r>
          </w:p>
          <w:p w14:paraId="5083263D" w14:textId="38ABBB0C" w:rsidR="002C10D6" w:rsidRPr="00311B32" w:rsidRDefault="00452C30" w:rsidP="00452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41264061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D8D49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1F68B" w14:textId="406AFE97" w:rsidR="002C10D6" w:rsidRPr="00311B32" w:rsidRDefault="006E29C0" w:rsidP="00D56A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Изучение, обобщение и распространение эффективного опыта работы педагога дополнительного образования Пешко О.С. по теме «</w:t>
            </w:r>
            <w:r w:rsidR="00D56A0F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Использование игровых технологий на основе информационно-коммуникационных средств для развития познавательной деятельности учащихся в краеведческой работе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="00D56A0F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8A167" w14:textId="4EE2EF0A" w:rsidR="00D56A0F" w:rsidRPr="00311B32" w:rsidRDefault="00D56A0F" w:rsidP="00D56A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Заместители</w:t>
            </w:r>
            <w:r w:rsidR="006E29C0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директоров по воспитательной работе.</w:t>
            </w:r>
          </w:p>
          <w:p w14:paraId="6B64C2CF" w14:textId="5AB080B3" w:rsidR="00D56A0F" w:rsidRPr="00311B32" w:rsidRDefault="00D56A0F" w:rsidP="00D56A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школ и гимназий Ленинского района г. Бреста.</w:t>
            </w:r>
          </w:p>
          <w:p w14:paraId="2F4C2836" w14:textId="40463376" w:rsidR="002C10D6" w:rsidRPr="00311B32" w:rsidRDefault="002C10D6" w:rsidP="00D56A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48CD6" w14:textId="77EDE86B" w:rsidR="00E2459D" w:rsidRPr="00311B32" w:rsidRDefault="00E2459D" w:rsidP="00E2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A05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A05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815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14:paraId="17AF60E2" w14:textId="6CFBB2D3" w:rsidR="002C10D6" w:rsidRPr="00311B32" w:rsidRDefault="00E2459D" w:rsidP="00E2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3E247998" w14:textId="603106F0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42194" w14:textId="77777777" w:rsidR="006E29C0" w:rsidRPr="00311B32" w:rsidRDefault="006E29C0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</w:t>
            </w:r>
          </w:p>
          <w:p w14:paraId="18599E9A" w14:textId="3EA4CE89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37D5CF8D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0992F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19903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туристских и краеведческих маршрутов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7C229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06FF8" w14:textId="2010323C" w:rsidR="002C10D6" w:rsidRPr="00311B32" w:rsidRDefault="00E2459D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</w:t>
            </w:r>
            <w:r w:rsidR="00815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44519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60ABBF46" w14:textId="08C36EDD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  <w:r w:rsidR="0031077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64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Уснарский</w:t>
            </w:r>
            <w:proofErr w:type="spellEnd"/>
            <w:r w:rsidR="002464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Д.В.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учитель истории</w:t>
            </w:r>
          </w:p>
        </w:tc>
      </w:tr>
      <w:tr w:rsidR="006E29C0" w:rsidRPr="00311B32" w14:paraId="31C2219C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81603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13700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памяток, рекомендаций:</w:t>
            </w:r>
          </w:p>
          <w:p w14:paraId="5267C088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организация и проведение оздоровительных туристско-краеведческих передвижных палаточных лагерей с круглосуточным пребыванием детей;</w:t>
            </w:r>
          </w:p>
          <w:p w14:paraId="715210D2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 обучение начальным навыкам туризма.</w:t>
            </w:r>
          </w:p>
          <w:p w14:paraId="745C4C4F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87501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D560B" w14:textId="1AE57256" w:rsidR="002C10D6" w:rsidRPr="00311B32" w:rsidRDefault="00E2459D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 202</w:t>
            </w:r>
            <w:r w:rsidR="00815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AC40D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11C9B345" w14:textId="3C5C0DE4" w:rsidR="002464BC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328DAB63" w14:textId="77777777" w:rsidR="002464BC" w:rsidRPr="00311B32" w:rsidRDefault="002464BC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C98ECD3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52808F69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03808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28D5B" w14:textId="304B66EF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конкурсах педагогического мастерства, выставках научно-методической литературы, педагогического опыта и творчества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5BF09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EBA72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3A31E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5AC5B1E7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6D46DC5B" w14:textId="7FF4BA58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3A699B05" w14:textId="77777777" w:rsidTr="003A11A2">
        <w:trPr>
          <w:trHeight w:val="630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FC2E3" w14:textId="77777777" w:rsidR="006E29C0" w:rsidRPr="00311B32" w:rsidRDefault="006E29C0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E9EA" w14:textId="77777777" w:rsidR="006E29C0" w:rsidRPr="00311B32" w:rsidRDefault="006E29C0" w:rsidP="006E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d"/>
              <w:tblW w:w="9453" w:type="dxa"/>
              <w:tblLook w:val="04A0" w:firstRow="1" w:lastRow="0" w:firstColumn="1" w:lastColumn="0" w:noHBand="0" w:noVBand="1"/>
            </w:tblPr>
            <w:tblGrid>
              <w:gridCol w:w="4954"/>
              <w:gridCol w:w="1471"/>
              <w:gridCol w:w="1291"/>
              <w:gridCol w:w="1737"/>
            </w:tblGrid>
            <w:tr w:rsidR="006E29C0" w:rsidRPr="00311B32" w14:paraId="547F15D9" w14:textId="77777777" w:rsidTr="006E29C0">
              <w:tc>
                <w:tcPr>
                  <w:tcW w:w="9453" w:type="dxa"/>
                  <w:gridSpan w:val="4"/>
                </w:tcPr>
                <w:p w14:paraId="1A9EADD2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методических материалов по теме ресурсного центра</w:t>
                  </w:r>
                </w:p>
              </w:tc>
            </w:tr>
            <w:tr w:rsidR="006E29C0" w:rsidRPr="00311B32" w14:paraId="7D9F3F5D" w14:textId="77777777" w:rsidTr="006E29C0">
              <w:tc>
                <w:tcPr>
                  <w:tcW w:w="4954" w:type="dxa"/>
                </w:tcPr>
                <w:p w14:paraId="2A760764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всем направлениям:</w:t>
                  </w:r>
                </w:p>
                <w:p w14:paraId="45E4E1A9" w14:textId="45775328" w:rsidR="006E29C0" w:rsidRPr="008159ED" w:rsidRDefault="006E29C0" w:rsidP="008159ED">
                  <w:pPr>
                    <w:pStyle w:val="ae"/>
                    <w:widowControl w:val="0"/>
                    <w:numPr>
                      <w:ilvl w:val="0"/>
                      <w:numId w:val="5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Методика создания образовательного веб-квеста.</w:t>
                  </w:r>
                </w:p>
              </w:tc>
              <w:tc>
                <w:tcPr>
                  <w:tcW w:w="1471" w:type="dxa"/>
                </w:tcPr>
                <w:p w14:paraId="78B1DED7" w14:textId="7390DE06" w:rsidR="006E29C0" w:rsidRPr="00311B32" w:rsidRDefault="0031077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5ABEE520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868E2C0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CFCFB2" w14:textId="61CB0C06" w:rsidR="006E29C0" w:rsidRPr="00311B32" w:rsidRDefault="0031077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оябрь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1" w:type="dxa"/>
                </w:tcPr>
                <w:p w14:paraId="315FA161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ГУО «СШ № 33 г. Бреста»</w:t>
                  </w:r>
                </w:p>
              </w:tc>
              <w:tc>
                <w:tcPr>
                  <w:tcW w:w="1737" w:type="dxa"/>
                </w:tcPr>
                <w:p w14:paraId="3CBEC52E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О.С., руководитель РРЦ</w:t>
                  </w:r>
                </w:p>
              </w:tc>
            </w:tr>
            <w:tr w:rsidR="006E29C0" w:rsidRPr="00311B32" w14:paraId="13E23E9C" w14:textId="77777777" w:rsidTr="00E2459D">
              <w:trPr>
                <w:trHeight w:val="1742"/>
              </w:trPr>
              <w:tc>
                <w:tcPr>
                  <w:tcW w:w="4954" w:type="dxa"/>
                </w:tcPr>
                <w:p w14:paraId="614EC1D4" w14:textId="77777777" w:rsidR="006E29C0" w:rsidRPr="00311B32" w:rsidRDefault="006E29C0" w:rsidP="006E29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Историческое краеведение и туризм:</w:t>
                  </w:r>
                </w:p>
                <w:p w14:paraId="2549054D" w14:textId="6F980827" w:rsidR="006E29C0" w:rsidRPr="00693E5A" w:rsidRDefault="006E29C0" w:rsidP="00693E5A">
                  <w:pPr>
                    <w:pStyle w:val="ae"/>
                    <w:widowControl w:val="0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Образовательный веб-квест «Путешествие в глубь веков».</w:t>
                  </w:r>
                </w:p>
                <w:p w14:paraId="776A5327" w14:textId="49111B26" w:rsidR="006E29C0" w:rsidRPr="00311B32" w:rsidRDefault="0073328E" w:rsidP="00E17721">
                  <w:pPr>
                    <w:pStyle w:val="ae"/>
                    <w:widowControl w:val="0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Презентационные материалы по теме 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«Наш край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686FAD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8A0D578" w14:textId="550CDF05" w:rsidR="006E29C0" w:rsidRPr="00311B32" w:rsidRDefault="006E29C0" w:rsidP="00E2459D">
                  <w:pPr>
                    <w:pStyle w:val="ae"/>
                    <w:widowControl w:val="0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Разработки онлайн-тестов 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краеведению.</w:t>
                  </w:r>
                </w:p>
                <w:p w14:paraId="7D2A3FF2" w14:textId="77777777" w:rsidR="006E29C0" w:rsidRPr="00311B32" w:rsidRDefault="006E29C0" w:rsidP="006E29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</w:tcPr>
                <w:p w14:paraId="42E8C537" w14:textId="6A547DE2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14:paraId="76E2AD63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22AA12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14:paraId="59E35F29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E3B853" w14:textId="77777777" w:rsidR="00E83F55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C69405" w14:textId="676DD726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14:paraId="7D958A62" w14:textId="605E6D83" w:rsidR="00E2459D" w:rsidRPr="00311B32" w:rsidRDefault="00E2459D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018E1A8" w14:textId="5E5B7FF8" w:rsidR="00E2459D" w:rsidRPr="00311B32" w:rsidRDefault="00E2459D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1" w:type="dxa"/>
                </w:tcPr>
                <w:p w14:paraId="3595C78B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3B33ED81" w14:textId="77777777" w:rsidR="006E29C0" w:rsidRPr="00311B32" w:rsidRDefault="00E17721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Черноокий А.Р.</w:t>
                  </w:r>
                </w:p>
                <w:p w14:paraId="4E14ED59" w14:textId="62406859" w:rsidR="00AA5CAE" w:rsidRPr="00311B32" w:rsidRDefault="00AA5CAE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</w:t>
                  </w:r>
                </w:p>
              </w:tc>
            </w:tr>
            <w:tr w:rsidR="006E29C0" w:rsidRPr="00311B32" w14:paraId="1EC00C05" w14:textId="77777777" w:rsidTr="006E29C0">
              <w:tc>
                <w:tcPr>
                  <w:tcW w:w="4954" w:type="dxa"/>
                </w:tcPr>
                <w:p w14:paraId="6988A0E4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Этнография:</w:t>
                  </w:r>
                </w:p>
                <w:p w14:paraId="399129D7" w14:textId="79852B5E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 w:firstLine="5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DC78BC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Интерактивная 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</w:t>
                  </w:r>
                  <w:r w:rsidR="00026A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«Красный угол в доме»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школьному музею «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Спадчына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14:paraId="1FFB05F4" w14:textId="75AC90A0" w:rsidR="00E01591" w:rsidRPr="00311B32" w:rsidRDefault="00E01591" w:rsidP="00E01591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 w:firstLine="5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Разработка онлайн-тестов по этнографии 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</w:p>
                <w:p w14:paraId="2C5B3166" w14:textId="77777777" w:rsidR="006E29C0" w:rsidRDefault="00E01591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 w:firstLine="5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сценариев </w:t>
                  </w:r>
                  <w:r w:rsidR="00026A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музейных занятий по экспозициям</w:t>
                  </w:r>
                  <w:r w:rsidR="00601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0FEDCDF" w14:textId="6D24A5C9" w:rsidR="00601EA3" w:rsidRPr="00311B32" w:rsidRDefault="00601EA3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 w:firstLine="5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Создание проекта «Симфония белорусских салфеток»</w:t>
                  </w:r>
                </w:p>
              </w:tc>
              <w:tc>
                <w:tcPr>
                  <w:tcW w:w="1471" w:type="dxa"/>
                </w:tcPr>
                <w:p w14:paraId="1C6C2098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14:paraId="7B2B28ED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1CE17C4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7283DC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1291" w:type="dxa"/>
                </w:tcPr>
                <w:p w14:paraId="3639579A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2F774A65" w14:textId="0DF1E065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Пешко О.С. </w:t>
                  </w:r>
                </w:p>
                <w:p w14:paraId="50E29020" w14:textId="4BE8FF73" w:rsidR="000A5EAC" w:rsidRPr="00311B32" w:rsidRDefault="000A5EA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44F0" w:rsidRPr="00311B32" w14:paraId="16137215" w14:textId="77777777" w:rsidTr="006E29C0">
              <w:tc>
                <w:tcPr>
                  <w:tcW w:w="4954" w:type="dxa"/>
                </w:tcPr>
                <w:p w14:paraId="479CD6D6" w14:textId="105DD171" w:rsidR="005944F0" w:rsidRPr="00311B32" w:rsidRDefault="00767FD4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Искусствоведческое</w:t>
                  </w:r>
                  <w:r w:rsidR="005944F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14:paraId="002C3103" w14:textId="15955987" w:rsidR="005944F0" w:rsidRPr="00311B32" w:rsidRDefault="00295C4F" w:rsidP="00601EA3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C31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Аудиогид «Архитектура </w:t>
                  </w:r>
                  <w:r w:rsidR="00601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C31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атолических храм</w:t>
                  </w:r>
                  <w:r w:rsidR="00601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r w:rsidR="00C31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Брест</w:t>
                  </w:r>
                  <w:r w:rsidR="00601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чины</w:t>
                  </w:r>
                  <w:r w:rsidR="00C31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7B28DB4C" w14:textId="7348C095" w:rsidR="00AA5CAE" w:rsidRPr="00311B32" w:rsidRDefault="00AA5CAE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Разработка онлайн-тестов 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культуре Бреста</w:t>
                  </w:r>
                  <w:r w:rsidR="00686FAD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71" w:type="dxa"/>
                </w:tcPr>
                <w:p w14:paraId="197B806D" w14:textId="6AA3E521" w:rsidR="005944F0" w:rsidRPr="00311B32" w:rsidRDefault="005944F0" w:rsidP="00E1772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14:paraId="31FA9224" w14:textId="77777777" w:rsidR="005944F0" w:rsidRPr="00311B32" w:rsidRDefault="005944F0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AF4908E" w14:textId="77777777" w:rsidR="005944F0" w:rsidRPr="00311B32" w:rsidRDefault="005944F0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14:paraId="5192BF30" w14:textId="77777777" w:rsidR="00E2459D" w:rsidRPr="00311B32" w:rsidRDefault="00E2459D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971E087" w14:textId="2ED21128" w:rsidR="00E2459D" w:rsidRPr="00311B32" w:rsidRDefault="00E2459D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1" w:type="dxa"/>
                </w:tcPr>
                <w:p w14:paraId="50BF86DD" w14:textId="77777777" w:rsidR="005944F0" w:rsidRPr="00311B32" w:rsidRDefault="005944F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5EA5B4BC" w14:textId="78673810" w:rsidR="005944F0" w:rsidRPr="00311B32" w:rsidRDefault="00767FD4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</w:t>
                  </w:r>
                </w:p>
              </w:tc>
            </w:tr>
            <w:tr w:rsidR="006E29C0" w:rsidRPr="00311B32" w14:paraId="0968B09D" w14:textId="77777777" w:rsidTr="006E29C0">
              <w:tc>
                <w:tcPr>
                  <w:tcW w:w="4954" w:type="dxa"/>
                </w:tcPr>
                <w:p w14:paraId="059D3DCA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Православное:</w:t>
                  </w:r>
                </w:p>
                <w:p w14:paraId="241B7AD4" w14:textId="77777777" w:rsidR="00601EA3" w:rsidRDefault="00601EA3" w:rsidP="006E29C0">
                  <w:pPr>
                    <w:pStyle w:val="ae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онлайн пазлов по архитектуре храмов. </w:t>
                  </w:r>
                </w:p>
                <w:p w14:paraId="5CD85DED" w14:textId="25DCD671" w:rsidR="006E29C0" w:rsidRPr="00311B32" w:rsidRDefault="006E29C0" w:rsidP="006E29C0">
                  <w:pPr>
                    <w:pStyle w:val="ae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Разработки онлайн-тестов 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православному краеведению.</w:t>
                  </w:r>
                </w:p>
              </w:tc>
              <w:tc>
                <w:tcPr>
                  <w:tcW w:w="1471" w:type="dxa"/>
                </w:tcPr>
                <w:p w14:paraId="0ACBCBDA" w14:textId="77777777" w:rsidR="00E83F55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14:paraId="18F032BF" w14:textId="77777777" w:rsidR="00E83F55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4D9462" w14:textId="77777777" w:rsidR="00E83F55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4E31F8" w14:textId="77777777" w:rsidR="00E83F55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98455B" w14:textId="7AC216CD" w:rsidR="006E29C0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1" w:type="dxa"/>
                </w:tcPr>
                <w:p w14:paraId="33A9A25B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79030F47" w14:textId="77777777" w:rsidR="006E29C0" w:rsidRPr="00311B32" w:rsidRDefault="000A5EA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Орешко Ю.В.</w:t>
                  </w:r>
                </w:p>
                <w:p w14:paraId="0DC63EED" w14:textId="0FF2BAE0" w:rsidR="00AA5CAE" w:rsidRPr="00311B32" w:rsidRDefault="00AA5CAE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</w:t>
                  </w:r>
                </w:p>
              </w:tc>
            </w:tr>
            <w:tr w:rsidR="00DC78BC" w:rsidRPr="00311B32" w14:paraId="5E862E63" w14:textId="77777777" w:rsidTr="006E29C0">
              <w:tc>
                <w:tcPr>
                  <w:tcW w:w="4954" w:type="dxa"/>
                </w:tcPr>
                <w:p w14:paraId="31FF04E4" w14:textId="77777777" w:rsidR="00DC78BC" w:rsidRPr="00311B32" w:rsidRDefault="00DC78B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Экологическое: </w:t>
                  </w:r>
                </w:p>
                <w:p w14:paraId="6819A333" w14:textId="3BD34786" w:rsidR="00DC78BC" w:rsidRPr="00311B32" w:rsidRDefault="00601EA3" w:rsidP="00DC78BC">
                  <w:pPr>
                    <w:pStyle w:val="ae"/>
                    <w:widowControl w:val="0"/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</w:t>
                  </w:r>
                  <w:r w:rsidR="00693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виртуальной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экотропы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микрорайону Дубровка</w:t>
                  </w:r>
                  <w:r w:rsidR="00686FAD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358C4FEE" w14:textId="2FBB7F6E" w:rsidR="00DC78BC" w:rsidRPr="00311B32" w:rsidRDefault="00AA5CAE" w:rsidP="00DC78BC">
                  <w:pPr>
                    <w:pStyle w:val="ae"/>
                    <w:widowControl w:val="0"/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Разработки онлайн-тестов 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экологии</w:t>
                  </w:r>
                  <w:r w:rsidR="00E01591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географии</w:t>
                  </w:r>
                  <w:r w:rsidR="00686FAD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Брестчины</w:t>
                  </w:r>
                </w:p>
              </w:tc>
              <w:tc>
                <w:tcPr>
                  <w:tcW w:w="1471" w:type="dxa"/>
                </w:tcPr>
                <w:p w14:paraId="038FACCC" w14:textId="77777777" w:rsidR="00DC78BC" w:rsidRPr="00311B32" w:rsidRDefault="00DC78BC" w:rsidP="00DC78BC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14:paraId="39E4AEA1" w14:textId="77777777" w:rsidR="00DC78BC" w:rsidRPr="00311B32" w:rsidRDefault="00DC78BC" w:rsidP="00DC78BC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2E3399F" w14:textId="150C29E3" w:rsidR="00DC78BC" w:rsidRPr="00311B32" w:rsidRDefault="00DC78BC" w:rsidP="00DC78BC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1291" w:type="dxa"/>
                </w:tcPr>
                <w:p w14:paraId="422672A3" w14:textId="77777777" w:rsidR="00DC78BC" w:rsidRPr="00311B32" w:rsidRDefault="00DC78B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4D7CC9CF" w14:textId="77777777" w:rsidR="00DC78BC" w:rsidRPr="00311B32" w:rsidRDefault="00DC78B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Мельничук В. Г.</w:t>
                  </w:r>
                </w:p>
                <w:p w14:paraId="5808A3F1" w14:textId="55397DC8" w:rsidR="00AA5CAE" w:rsidRPr="00311B32" w:rsidRDefault="00AA5CAE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</w:t>
                  </w:r>
                </w:p>
              </w:tc>
            </w:tr>
          </w:tbl>
          <w:p w14:paraId="4758F2DB" w14:textId="77777777" w:rsidR="006E29C0" w:rsidRPr="00311B32" w:rsidRDefault="006E29C0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C10D6" w:rsidRPr="00311B32" w14:paraId="0FB46A35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A8ED4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63322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Раздел IV. Индивидуальные и групповые консультации </w:t>
            </w:r>
          </w:p>
        </w:tc>
      </w:tr>
      <w:tr w:rsidR="006E29C0" w:rsidRPr="00311B32" w14:paraId="78ACF9B4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B3857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D2737" w14:textId="0BB245AE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Подготовка учащихся к </w:t>
            </w:r>
            <w:r w:rsidR="00F103E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туристско-краеведческим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63901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5B4E7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Суббота</w:t>
            </w:r>
          </w:p>
          <w:p w14:paraId="30D9DE15" w14:textId="6674A2A2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  <w:r w:rsidR="0083044A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0-1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</w:t>
            </w:r>
          </w:p>
          <w:p w14:paraId="2C02A2D7" w14:textId="28095FCF" w:rsidR="00F63B1E" w:rsidRPr="00311B32" w:rsidRDefault="00F63B1E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267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310</w:t>
            </w:r>
          </w:p>
          <w:p w14:paraId="31298F24" w14:textId="2F411193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 w:rsidR="00601EA3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</w:t>
            </w:r>
            <w:r w:rsidR="00601E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запросам</w:t>
            </w:r>
            <w:r w:rsidR="00601EA3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524CF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1D41CCAD" w14:textId="617F5369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0F0C056C" w14:textId="301F5C9F" w:rsidR="00686FAD" w:rsidRPr="00311B32" w:rsidRDefault="00686FAD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  <w:p w14:paraId="0055DA86" w14:textId="7FACDA22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0974E056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462FC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61153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туристских и краеведческих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36455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D0025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Суббота</w:t>
            </w:r>
          </w:p>
          <w:p w14:paraId="42CECFEA" w14:textId="34B4580D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  <w:r w:rsidR="0083044A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0-1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</w:t>
            </w:r>
          </w:p>
          <w:p w14:paraId="03AFB5B8" w14:textId="77777777" w:rsidR="00F63B1E" w:rsidRDefault="00F63B1E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267</w:t>
            </w:r>
          </w:p>
          <w:p w14:paraId="133B8188" w14:textId="06DB08BF" w:rsidR="008870BC" w:rsidRPr="00311B32" w:rsidRDefault="008870BC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запросам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4FC12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7A72B30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7BCA3509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53309299" w14:textId="460C50AA" w:rsidR="00686FAD" w:rsidRPr="00311B32" w:rsidRDefault="00686FAD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6E29C0" w:rsidRPr="00311B32" w14:paraId="2D255A60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83B1D" w14:textId="1D01CD6F" w:rsidR="002C10D6" w:rsidRPr="00311B32" w:rsidRDefault="006E29C0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2C10D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0A905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методических материалов: проектов, портфолио, рекомендаций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0E45C" w14:textId="71F8CE20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</w:t>
            </w:r>
            <w:r w:rsidR="00E42467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5521A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Суббота</w:t>
            </w:r>
          </w:p>
          <w:p w14:paraId="65FE354B" w14:textId="51418FA3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  <w:r w:rsidR="0083044A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0-1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</w:t>
            </w:r>
          </w:p>
          <w:p w14:paraId="5FCB5728" w14:textId="52A1BFCC" w:rsidR="00F63B1E" w:rsidRPr="00311B32" w:rsidRDefault="00F63B1E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267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B7DB7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6AB98DA7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7D728355" w14:textId="0BA50D4E" w:rsidR="00686FAD" w:rsidRPr="00311B32" w:rsidRDefault="00686FAD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2C10D6" w:rsidRPr="00311B32" w14:paraId="2E3802EF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8F084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FB10D" w14:textId="2F9ADAE1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Раздел V. Работа с одаренными учащимися</w:t>
            </w:r>
            <w:r w:rsidR="00C9029E"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9029E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отдельному плану)</w:t>
            </w:r>
          </w:p>
        </w:tc>
      </w:tr>
      <w:tr w:rsidR="006E29C0" w:rsidRPr="00311B32" w14:paraId="2E362155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5620B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F03F4" w14:textId="036C0DBA" w:rsidR="002C10D6" w:rsidRPr="00561803" w:rsidRDefault="006256E9" w:rsidP="00561803">
            <w:pPr>
              <w:spacing w:before="150" w:after="180"/>
              <w:rPr>
                <w:color w:val="111111"/>
              </w:rPr>
            </w:pPr>
            <w:r w:rsidRPr="005618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</w:t>
            </w:r>
            <w:r w:rsidR="00D90CB7" w:rsidRPr="005618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образовательном проекте</w:t>
            </w:r>
            <w:r w:rsidR="00561803" w:rsidRPr="00561803">
              <w:rPr>
                <w:rFonts w:ascii="Times New Roman" w:hAnsi="Times New Roman" w:cs="Times New Roman"/>
              </w:rPr>
              <w:t xml:space="preserve"> </w:t>
            </w:r>
            <w:r w:rsidR="00561803" w:rsidRPr="00561803">
              <w:rPr>
                <w:rFonts w:ascii="Times New Roman" w:hAnsi="Times New Roman" w:cs="Times New Roman"/>
                <w:color w:val="111111"/>
              </w:rPr>
              <w:t xml:space="preserve">в областном заочном туристско-экскурсионном проекте </w:t>
            </w:r>
            <w:r w:rsidR="00561803" w:rsidRPr="0056180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«Образовательный туризм: новый формат путешествий»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79E2C" w14:textId="5643473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</w:t>
            </w:r>
            <w:r w:rsidR="006E714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школы</w:t>
            </w:r>
            <w:r w:rsidR="00147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C0BD4" w14:textId="66862371" w:rsidR="002C10D6" w:rsidRPr="00311B32" w:rsidRDefault="0083780A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</w:t>
            </w:r>
            <w:r w:rsidR="0054177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ении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</w:t>
            </w:r>
            <w:r w:rsidR="0054177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AB889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541775" w:rsidRPr="00311B32" w14:paraId="31C3837D" w14:textId="77777777" w:rsidTr="00C9029E">
        <w:trPr>
          <w:trHeight w:val="77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064A" w14:textId="14DF4D88" w:rsidR="00541775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FF7AF" w14:textId="7D7ABA0B" w:rsidR="00541775" w:rsidRPr="00311B32" w:rsidRDefault="006256E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во Всебелорусской молодежной экспедиции «Маршрутами памяти. Маршрутами единства»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DD441" w14:textId="718AFC75" w:rsidR="00541775" w:rsidRPr="00311B32" w:rsidRDefault="00E179B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школы</w:t>
            </w:r>
            <w:r w:rsidR="0014791C">
              <w:t xml:space="preserve"> </w:t>
            </w:r>
            <w:r w:rsidR="0014791C" w:rsidRPr="00147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4C017" w14:textId="1376521B" w:rsidR="00541775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A2393" w14:textId="12552D75" w:rsidR="00541775" w:rsidRPr="00311B32" w:rsidRDefault="0014791C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7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83780A" w:rsidRPr="00311B32" w14:paraId="4DB6EEA6" w14:textId="77777777" w:rsidTr="00C9029E">
        <w:trPr>
          <w:trHeight w:val="6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7E1DF" w14:textId="10409552" w:rsidR="0083780A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CEAD" w14:textId="2312CE37" w:rsidR="0083780A" w:rsidRPr="00311B32" w:rsidRDefault="006256E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республиканском гражданско-патриотическом проекте «Собери Беларусь в своем сердце»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9232" w14:textId="40E7C43E" w:rsidR="0083780A" w:rsidRPr="00311B32" w:rsidRDefault="00E179B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школы</w:t>
            </w:r>
            <w:r w:rsidR="0014791C">
              <w:t xml:space="preserve"> </w:t>
            </w:r>
            <w:r w:rsidR="0014791C" w:rsidRPr="00147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66FB8" w14:textId="4AE546CA" w:rsidR="0083780A" w:rsidRPr="00311B32" w:rsidRDefault="00F63B1E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="0083780A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жегодно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89A5E" w14:textId="64F77907" w:rsidR="0083780A" w:rsidRPr="00311B32" w:rsidRDefault="0014791C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7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83780A" w:rsidRPr="00311B32" w14:paraId="52560523" w14:textId="77777777" w:rsidTr="00C9029E">
        <w:trPr>
          <w:trHeight w:val="91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15475" w14:textId="46C7AD59" w:rsidR="0083780A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1D710" w14:textId="77A8883C" w:rsidR="0083780A" w:rsidRPr="00311B32" w:rsidRDefault="006256E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в республиканской акции «Я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гэты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край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Радзімаю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заву»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42A05" w14:textId="3A7B3548" w:rsidR="0083780A" w:rsidRPr="00311B32" w:rsidRDefault="00E179B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школы</w:t>
            </w:r>
            <w:r w:rsidR="0014791C">
              <w:t xml:space="preserve"> </w:t>
            </w:r>
            <w:r w:rsidR="0014791C" w:rsidRPr="00147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CFE46" w14:textId="1E8AC920" w:rsidR="0083780A" w:rsidRPr="00311B32" w:rsidRDefault="00193A50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39207" w14:textId="358277DE" w:rsidR="0083780A" w:rsidRPr="00311B32" w:rsidRDefault="0014791C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7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6E29C0" w:rsidRPr="00311B32" w14:paraId="1CD00BF2" w14:textId="77777777" w:rsidTr="00C9029E">
        <w:trPr>
          <w:trHeight w:val="144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9913E" w14:textId="648D6D4E" w:rsidR="002C10D6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2C10D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CBA07" w14:textId="3D9698AA" w:rsidR="002C10D6" w:rsidRPr="00311B32" w:rsidRDefault="006256E9" w:rsidP="006256E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Участие в Республиканском конкурсе научных краеведческих работ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9675F" w14:textId="17ADCEE6" w:rsidR="002C10D6" w:rsidRPr="00311B32" w:rsidRDefault="00E179B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школы</w:t>
            </w:r>
            <w:r w:rsidR="0014791C">
              <w:t xml:space="preserve"> </w:t>
            </w:r>
            <w:r w:rsidR="0014791C" w:rsidRPr="00147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286A4" w14:textId="24B955CE" w:rsidR="002C10D6" w:rsidRPr="00311B32" w:rsidRDefault="00317A29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4077D" w14:textId="77777777" w:rsidR="002C10D6" w:rsidRPr="00311B32" w:rsidRDefault="002C10D6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Пешко О.С., руководитель РРЦ,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DA1C7D" w:rsidRPr="00311B32" w14:paraId="2F21B81C" w14:textId="77777777" w:rsidTr="00D90CB7">
        <w:trPr>
          <w:trHeight w:val="91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3F6E0" w14:textId="6B405A46" w:rsidR="00DA1C7D" w:rsidRPr="00311B32" w:rsidRDefault="00DA1C7D" w:rsidP="00DA1C7D">
            <w:pPr>
              <w:pStyle w:val="ae"/>
              <w:numPr>
                <w:ilvl w:val="0"/>
                <w:numId w:val="3"/>
              </w:num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2AB77" w14:textId="4230465C" w:rsidR="00DA1C7D" w:rsidRPr="00311B32" w:rsidRDefault="00DA1C7D" w:rsidP="006256E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Научно-практическая конференция </w:t>
            </w:r>
            <w:proofErr w:type="gram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 ”Геноцид</w:t>
            </w:r>
            <w:proofErr w:type="gram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белорусского народа в годы Великой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Отечественной войны: трагедия и память“</w:t>
            </w: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 xml:space="preserve"> среди у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чащихся 9-11 классов школ и гимназий Ленинского район</w:t>
            </w:r>
            <w:r w:rsidR="00D90C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E7FF" w14:textId="6127A2A4" w:rsidR="00DA1C7D" w:rsidRPr="00311B32" w:rsidRDefault="00DA1C7D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чащиеся 9-11 классов школ и гимназий Ленинского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района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ED76" w14:textId="63B26696" w:rsidR="00DA1C7D" w:rsidRPr="00311B32" w:rsidRDefault="00693E5A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Ноябрь </w:t>
            </w:r>
            <w:r w:rsidR="005677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2E519" w14:textId="77777777" w:rsidR="0058014B" w:rsidRPr="00311B32" w:rsidRDefault="0058014B" w:rsidP="0058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Кущинская Е.А.,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методист УМК,</w:t>
            </w:r>
          </w:p>
          <w:p w14:paraId="5EC1FA00" w14:textId="77777777" w:rsidR="0058014B" w:rsidRDefault="0058014B" w:rsidP="0058014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Пешко О.С., руководитель РРЦ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</w:t>
            </w:r>
          </w:p>
          <w:p w14:paraId="5D8AC12D" w14:textId="4781EF31" w:rsidR="00DA1C7D" w:rsidRPr="00311B32" w:rsidRDefault="0058014B" w:rsidP="0058014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Лещина Т.А.,</w:t>
            </w:r>
            <w:r w:rsidRPr="00580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зам. директора по ВР</w:t>
            </w:r>
          </w:p>
        </w:tc>
      </w:tr>
      <w:tr w:rsidR="000A4ACC" w:rsidRPr="00311B32" w14:paraId="3436DE76" w14:textId="77777777" w:rsidTr="00C9029E">
        <w:trPr>
          <w:trHeight w:val="144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CD580" w14:textId="54E4D93E" w:rsidR="000A4ACC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7</w:t>
            </w:r>
            <w:r w:rsidR="000A4AC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769EF" w14:textId="18196D93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Областные соревнования по спортивному ориентированию в зале среди учащихся учреждений образования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FF3E" w14:textId="301D3F7B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объединений по интересам по спортивному ориентированию в зале Брестской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7CC75" w14:textId="77A5A5C9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66E48" w14:textId="77777777" w:rsidR="000A4ACC" w:rsidRDefault="000A4ACC" w:rsidP="000A4ACC"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Климков С.С.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, учитель физкультуры,</w:t>
            </w: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BB2A2" w14:textId="60DAD3DB" w:rsidR="0058014B" w:rsidRPr="00311B32" w:rsidRDefault="0058014B" w:rsidP="000A4ACC"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4B">
              <w:rPr>
                <w:rFonts w:ascii="Times New Roman" w:hAnsi="Times New Roman" w:cs="Times New Roman"/>
                <w:sz w:val="24"/>
                <w:szCs w:val="24"/>
              </w:rPr>
              <w:t>Лещина Т.А. зам. директора по ВР</w:t>
            </w:r>
          </w:p>
          <w:p w14:paraId="063B83AB" w14:textId="7E3C4D73" w:rsidR="0058014B" w:rsidRPr="00311B32" w:rsidRDefault="0058014B" w:rsidP="0058014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</w:tr>
      <w:tr w:rsidR="000A4ACC" w:rsidRPr="00311B32" w14:paraId="00569112" w14:textId="77777777" w:rsidTr="000A4ACC">
        <w:trPr>
          <w:trHeight w:val="108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7A82A" w14:textId="3D9ADF62" w:rsidR="000A4ACC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4ACC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B3569" w14:textId="13C574A2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марафон «Улицы Бреста рассказывают»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CFB66" w14:textId="19182C7E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8-9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и гимназий Ленинского района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5545E" w14:textId="6073B221" w:rsidR="000A4ACC" w:rsidRPr="00311B32" w:rsidRDefault="00693E5A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4458C" w14:textId="00B16FEA" w:rsidR="00D718BC" w:rsidRDefault="00D718BC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Кущинская Е.А.,</w:t>
            </w:r>
            <w:r w:rsidR="0058014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методист УМК,</w:t>
            </w:r>
          </w:p>
          <w:p w14:paraId="668E4848" w14:textId="1E8BBACA" w:rsidR="0058014B" w:rsidRPr="0058014B" w:rsidRDefault="0058014B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Лещина Т.А. зам. директора по ВР,</w:t>
            </w:r>
          </w:p>
          <w:p w14:paraId="43326B98" w14:textId="7AC2CECB" w:rsidR="000A4ACC" w:rsidRPr="00311B32" w:rsidRDefault="000A4ACC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Пешко О.С., руководитель РРЦ</w:t>
            </w:r>
          </w:p>
        </w:tc>
      </w:tr>
      <w:tr w:rsidR="000A4ACC" w:rsidRPr="00311B32" w14:paraId="30EB0352" w14:textId="77777777" w:rsidTr="00C9029E">
        <w:trPr>
          <w:trHeight w:val="144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C2FA6" w14:textId="1D3E246E" w:rsidR="000A4ACC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CF634" w14:textId="338D1E1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олимпиадах, викторинах по краеведению, в соревнованиях по туризму и ориентированию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0F52" w14:textId="47C81BA4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объединений по интересам туристско-краеведческого направления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7BE1" w14:textId="62D940C3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3E55" w14:textId="43965F0B" w:rsidR="000A4ACC" w:rsidRPr="00311B32" w:rsidRDefault="000A4ACC" w:rsidP="00D9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Пешко О.С., руководитель РРЦ, педагоги РРЦ</w:t>
            </w:r>
          </w:p>
        </w:tc>
      </w:tr>
      <w:tr w:rsidR="00693E5A" w:rsidRPr="00311B32" w14:paraId="29285392" w14:textId="77777777" w:rsidTr="00D90CB7">
        <w:trPr>
          <w:trHeight w:val="1323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B08F3" w14:textId="264491B6" w:rsidR="00693E5A" w:rsidRPr="00311B32" w:rsidRDefault="00693E5A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036F" w14:textId="0A018AC5" w:rsidR="00693E5A" w:rsidRPr="00311B32" w:rsidRDefault="00693E5A" w:rsidP="00D90CB7">
            <w:pPr>
              <w:spacing w:before="150" w:after="0" w:line="240" w:lineRule="auto"/>
              <w:ind w:left="73" w:firstLine="7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 «Краеведение для любознательных!»</w:t>
            </w:r>
            <w:r w:rsidR="00D90C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772CB" w14:textId="073EEB2A" w:rsidR="00693E5A" w:rsidRPr="00311B32" w:rsidRDefault="00693E5A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C90B6" w14:textId="5D7271F5" w:rsidR="00693E5A" w:rsidRPr="00311B32" w:rsidRDefault="00693E5A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</w:p>
          <w:p w14:paraId="29588F9D" w14:textId="77777777" w:rsidR="00693E5A" w:rsidRPr="00311B32" w:rsidRDefault="00693E5A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  <w:p w14:paraId="45CBBBCC" w14:textId="0BD4C195" w:rsidR="00693E5A" w:rsidRPr="00311B32" w:rsidRDefault="00693E5A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6A3C" w14:textId="309973F0" w:rsidR="00693E5A" w:rsidRPr="00311B32" w:rsidRDefault="00693E5A" w:rsidP="00D9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педагоги ресурсного центра</w:t>
            </w:r>
          </w:p>
        </w:tc>
      </w:tr>
      <w:tr w:rsidR="000A4ACC" w:rsidRPr="00311B32" w14:paraId="3FBFF9E9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1CA65" w14:textId="77777777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4CB2" w14:textId="132016E4" w:rsidR="000A4ACC" w:rsidRPr="00311B32" w:rsidRDefault="00601EA3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 «Святыни родного края». Выставка творческих работ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137DC" w14:textId="45682FDA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8BBAE" w14:textId="4CC5E636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Сентябрь-ноябрь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4C400" w14:textId="099653EC" w:rsidR="000A4ACC" w:rsidRPr="00311B32" w:rsidRDefault="00601EA3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Пешко О.С.</w:t>
            </w:r>
          </w:p>
        </w:tc>
      </w:tr>
      <w:tr w:rsidR="000A4ACC" w:rsidRPr="00311B32" w14:paraId="70F0F08F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DF46F" w14:textId="77777777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72E3F" w14:textId="0C39E202" w:rsidR="000A4ACC" w:rsidRPr="00311B32" w:rsidRDefault="00D90CB7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Создание </w:t>
            </w:r>
            <w:r w:rsidR="000A4AC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альбома</w:t>
            </w:r>
            <w:r w:rsidR="000A4AC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«Я </w:t>
            </w:r>
            <w:proofErr w:type="spellStart"/>
            <w:r w:rsidR="000A4AC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гэтым</w:t>
            </w:r>
            <w:proofErr w:type="spellEnd"/>
            <w:r w:rsidR="000A4AC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краем </w:t>
            </w:r>
            <w:proofErr w:type="spellStart"/>
            <w:r w:rsidR="000A4AC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ганаруся</w:t>
            </w:r>
            <w:proofErr w:type="spellEnd"/>
            <w:r w:rsidR="000A4AC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624B1" w14:textId="77054E63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A732B" w14:textId="67D7834D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A0900" w14:textId="2AF4F2E8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Черноокий А.Р.,</w:t>
            </w:r>
          </w:p>
          <w:p w14:paraId="4F50FC6E" w14:textId="77A5F321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2904EC9D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18E60" w14:textId="77777777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FF34E" w14:textId="0F78541E" w:rsidR="000A4ACC" w:rsidRPr="00311B32" w:rsidRDefault="000A4ACC" w:rsidP="00D718B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Ученическая конференция «Музеи Бреста </w:t>
            </w:r>
            <w:r w:rsidR="005677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расска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зывают» среди учащихся объединений по интересам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5EFE4" w14:textId="19DE6BF4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10800" w14:textId="50E68939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C9960" w14:textId="4D58A96F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72AA4679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CA388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A9A08" w14:textId="74D5F096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лепбуков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«Брестчина: моя, твоя, наша»,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40809" w14:textId="1FBDE59E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52705" w14:textId="4416706C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6DE48" w14:textId="3FD7DFD5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6B46A359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B1546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C1B44" w14:textId="2BE3C1EB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Уроки нравственности (встречи со священником церкви)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A457" w14:textId="13B37A3D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396FD" w14:textId="52C4C2B0" w:rsidR="000A4ACC" w:rsidRPr="00311B32" w:rsidRDefault="00D90CB7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73D7" w14:textId="480D65A4" w:rsidR="006B1A47" w:rsidRDefault="006B1A47" w:rsidP="00D9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B1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Лещина Т.А.</w:t>
            </w:r>
            <w:r w:rsidR="0058014B">
              <w:t xml:space="preserve"> </w:t>
            </w:r>
            <w:r w:rsidR="0058014B" w:rsidRPr="00580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  <w:r w:rsidR="00580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14F4D172" w14:textId="6CA88FB8" w:rsidR="00D718BC" w:rsidRPr="00311B32" w:rsidRDefault="00D718BC" w:rsidP="00D9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  <w:p w14:paraId="42344BA4" w14:textId="1DB3C763" w:rsidR="000A4ACC" w:rsidRPr="00311B32" w:rsidRDefault="000A4ACC" w:rsidP="00D9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Орешко Ю.В.</w:t>
            </w:r>
          </w:p>
        </w:tc>
      </w:tr>
      <w:tr w:rsidR="000A4ACC" w:rsidRPr="00311B32" w14:paraId="48850540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8D063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F6A23" w14:textId="0E92D0F0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Выпуск газеты «Наш край. Музеи Бреста».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7AA70" w14:textId="73A3EBD0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26FEA" w14:textId="0970BF75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7F000" w14:textId="5E05AD7D" w:rsidR="000A4ACC" w:rsidRPr="00311B32" w:rsidRDefault="000A4ACC" w:rsidP="00D9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  <w:p w14:paraId="32DC4D0F" w14:textId="460F8F9F" w:rsidR="000A4ACC" w:rsidRPr="00311B32" w:rsidRDefault="000A4ACC" w:rsidP="00D90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D90CB7" w:rsidRPr="00311B32" w14:paraId="6BA5B2EF" w14:textId="77777777" w:rsidTr="00D90CB7">
        <w:trPr>
          <w:trHeight w:val="371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2C6F7" w14:textId="77777777" w:rsidR="00D90CB7" w:rsidRPr="00311B32" w:rsidRDefault="00D90CB7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7EDBC" w14:textId="1AC520D3" w:rsidR="00D90CB7" w:rsidRPr="00311B32" w:rsidRDefault="00D90CB7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Виртуальная экскурсия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Школьные м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узеи Бреста».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836BD" w14:textId="65956200" w:rsidR="00D90CB7" w:rsidRPr="00311B32" w:rsidRDefault="00D90CB7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8CACC" w14:textId="39AEB8DB" w:rsidR="00D90CB7" w:rsidRPr="00311B32" w:rsidRDefault="00D90CB7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8E1A7" w14:textId="74508A87" w:rsidR="00D90CB7" w:rsidRPr="00311B32" w:rsidRDefault="00D90CB7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03BD2B34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4485A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19236" w14:textId="77777777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Выездные экскурсии:</w:t>
            </w:r>
          </w:p>
          <w:p w14:paraId="5A428E1A" w14:textId="77777777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«Храмы Бреста»</w:t>
            </w:r>
          </w:p>
          <w:p w14:paraId="2FF8A3A0" w14:textId="6AF1D342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«Наследие Брестчины»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FF6C" w14:textId="1F476A56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6AB77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Ноябрь </w:t>
            </w:r>
          </w:p>
          <w:p w14:paraId="44B8CB52" w14:textId="2944934B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CD0A6" w14:textId="2419B295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1E204053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C5F75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DD2D" w14:textId="5F671885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виртуального экскурсионного маршрута «Холокост» (по Брестскому району)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E0BD" w14:textId="1673055D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D80E4" w14:textId="2337C38F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54DBC" w14:textId="7777777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  <w:p w14:paraId="06665039" w14:textId="219E8872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A4ACC" w:rsidRPr="00311B32" w14:paraId="2AC73646" w14:textId="77777777" w:rsidTr="00DA1C7D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70BF7" w14:textId="4A5E9B73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2" w:name="_Hlk42598658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16645" w14:textId="7213E889" w:rsidR="000A4ACC" w:rsidRPr="00311B32" w:rsidRDefault="000A4ACC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Интерактивная игра «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Краеведение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любознательных»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D3337" w14:textId="1D56CDB9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объединений по интересам школы</w:t>
            </w:r>
          </w:p>
          <w:p w14:paraId="71C2B020" w14:textId="7777777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5EA64" w14:textId="0F9A726F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  <w:p w14:paraId="21B4B970" w14:textId="7777777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11BD692" w14:textId="65ACA13D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3A469" w14:textId="2396EAE0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DA1C7D" w:rsidRPr="00311B32" w14:paraId="49E68539" w14:textId="77777777" w:rsidTr="00DA1C7D">
        <w:trPr>
          <w:trHeight w:val="239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E54E3" w14:textId="0EEBD92D" w:rsidR="00DA1C7D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1C4A5" w14:textId="77777777" w:rsidR="00DA1C7D" w:rsidRDefault="00B8576C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Музейный п</w:t>
            </w:r>
            <w:r w:rsidR="00DA1C7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роект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Православные праздники и народный календарь</w:t>
            </w:r>
            <w:r w:rsidR="00DA1C7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”</w:t>
            </w:r>
          </w:p>
          <w:p w14:paraId="0D1B65C1" w14:textId="598ABBE6" w:rsidR="006B1A47" w:rsidRPr="00311B32" w:rsidRDefault="006B1A47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025E1" w14:textId="77777777" w:rsidR="00DA1C7D" w:rsidRDefault="00DA1C7D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 отдельному плану</w:t>
            </w:r>
          </w:p>
          <w:p w14:paraId="6F1B560E" w14:textId="3CCDD3A5" w:rsidR="006B1A47" w:rsidRPr="00311B32" w:rsidRDefault="006B1A47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6B1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8-11 кл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15917" w14:textId="00D38A0E" w:rsidR="00DA1C7D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Сентябрь-и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юнь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5B77C" w14:textId="3CE1345B" w:rsidR="00DA1C7D" w:rsidRPr="00311B32" w:rsidRDefault="006B1A47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Лещина Т.А.</w:t>
            </w:r>
            <w:r w:rsidR="0058014B">
              <w:t xml:space="preserve"> </w:t>
            </w:r>
            <w:r w:rsidR="0058014B" w:rsidRPr="00580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  <w:r w:rsidR="00580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61988D7D" w14:textId="2BAEF5BA" w:rsidR="00DA1C7D" w:rsidRPr="00311B32" w:rsidRDefault="00DA1C7D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педагоги ресурсного центра,</w:t>
            </w:r>
          </w:p>
          <w:p w14:paraId="42838087" w14:textId="41BFD3DF" w:rsidR="00DA1C7D" w:rsidRPr="00311B32" w:rsidRDefault="00DA1C7D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</w:p>
        </w:tc>
      </w:tr>
      <w:tr w:rsidR="00DA1C7D" w:rsidRPr="00311B32" w14:paraId="7B53FD61" w14:textId="77777777" w:rsidTr="008864F2">
        <w:trPr>
          <w:trHeight w:val="239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1C9ED" w14:textId="2307180C" w:rsidR="00DA1C7D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C5680" w14:textId="6ED0AFB6" w:rsidR="00DA1C7D" w:rsidRPr="00311B32" w:rsidRDefault="00DA1C7D" w:rsidP="006B1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узейный проект шестого дня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узей </w:t>
            </w:r>
            <w:r w:rsidR="006B1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приглашает: Академия жизненного опыта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CE821" w14:textId="77777777" w:rsidR="00DA1C7D" w:rsidRDefault="00D718B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 отдельному плану</w:t>
            </w:r>
          </w:p>
          <w:p w14:paraId="503F3854" w14:textId="6DDCD594" w:rsidR="006B1A47" w:rsidRPr="00311B32" w:rsidRDefault="006B1A47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6B1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5-</w:t>
            </w:r>
            <w:r w:rsidR="00693E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6</w:t>
            </w:r>
            <w:r w:rsidRPr="006B1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кл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0C177" w14:textId="499C23A6" w:rsidR="00DA1C7D" w:rsidRPr="00311B32" w:rsidRDefault="00D718B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Сентябрь-и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юнь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B1E05" w14:textId="40062D87" w:rsidR="006B1A47" w:rsidRDefault="006B1A47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B1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Лещина Т.А.</w:t>
            </w:r>
            <w:r w:rsidR="00580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58014B" w:rsidRPr="005801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</w:p>
          <w:p w14:paraId="5BF3DB94" w14:textId="23468864" w:rsidR="00D718BC" w:rsidRPr="00D718BC" w:rsidRDefault="00D718B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педагоги ресурсного центра,</w:t>
            </w:r>
          </w:p>
          <w:p w14:paraId="2EEAA8A1" w14:textId="353B92EF" w:rsidR="00DA1C7D" w:rsidRPr="00311B32" w:rsidRDefault="00D718B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bookmarkEnd w:id="2"/>
    </w:tbl>
    <w:p w14:paraId="782C146D" w14:textId="77777777" w:rsidR="00D61983" w:rsidRPr="00311B32" w:rsidRDefault="00D61983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0D823" w14:textId="34067E67" w:rsidR="00A33EB2" w:rsidRPr="00311B32" w:rsidRDefault="00A33EB2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5263944"/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56506984" w14:textId="77777777" w:rsidR="00A33EB2" w:rsidRPr="00311B32" w:rsidRDefault="00A33EB2" w:rsidP="00E13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13E85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по образованию</w:t>
      </w:r>
    </w:p>
    <w:p w14:paraId="65ECD823" w14:textId="77777777" w:rsidR="00A33EB2" w:rsidRPr="00311B32" w:rsidRDefault="00A33EB2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Ленинского</w:t>
      </w:r>
    </w:p>
    <w:p w14:paraId="48B4FA97" w14:textId="77777777" w:rsidR="00FA434B" w:rsidRDefault="00A33EB2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г. Бреста</w:t>
      </w:r>
    </w:p>
    <w:p w14:paraId="2CA3B2E3" w14:textId="57C8AD80" w:rsidR="00A33EB2" w:rsidRPr="00311B32" w:rsidRDefault="00297BEB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434B" w:rsidRPr="00FA43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3EB2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33EB2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33EB2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Петручик</w:t>
      </w:r>
      <w:proofErr w:type="spellEnd"/>
    </w:p>
    <w:p w14:paraId="70C3C18C" w14:textId="4564F80F" w:rsidR="00297BEB" w:rsidRPr="00311B32" w:rsidRDefault="00A33EB2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</w:t>
      </w:r>
      <w:r w:rsidR="00D61983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bookmarkEnd w:id="3"/>
    <w:p w14:paraId="51591D5B" w14:textId="62C80A51" w:rsidR="004036A4" w:rsidRPr="00311B32" w:rsidRDefault="004036A4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B4D97" w14:textId="77777777" w:rsidR="004036A4" w:rsidRPr="00311B32" w:rsidRDefault="004036A4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36A4" w:rsidRPr="00311B32" w:rsidSect="00E53E4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562C" w14:textId="77777777" w:rsidR="0058602A" w:rsidRDefault="0058602A" w:rsidP="00C40EF6">
      <w:pPr>
        <w:spacing w:after="0" w:line="240" w:lineRule="auto"/>
      </w:pPr>
      <w:r>
        <w:separator/>
      </w:r>
    </w:p>
  </w:endnote>
  <w:endnote w:type="continuationSeparator" w:id="0">
    <w:p w14:paraId="34F84098" w14:textId="77777777" w:rsidR="0058602A" w:rsidRDefault="0058602A" w:rsidP="00C4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72463"/>
      <w:docPartObj>
        <w:docPartGallery w:val="Page Numbers (Bottom of Page)"/>
        <w:docPartUnique/>
      </w:docPartObj>
    </w:sdtPr>
    <w:sdtContent>
      <w:p w14:paraId="62C7D17B" w14:textId="70A76A05" w:rsidR="00C40EF6" w:rsidRDefault="00C40EF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AC6F82" w14:textId="77777777" w:rsidR="00C40EF6" w:rsidRDefault="00C40E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6345C" w14:textId="77777777" w:rsidR="0058602A" w:rsidRDefault="0058602A" w:rsidP="00C40EF6">
      <w:pPr>
        <w:spacing w:after="0" w:line="240" w:lineRule="auto"/>
      </w:pPr>
      <w:r>
        <w:separator/>
      </w:r>
    </w:p>
  </w:footnote>
  <w:footnote w:type="continuationSeparator" w:id="0">
    <w:p w14:paraId="2D04FDD5" w14:textId="77777777" w:rsidR="0058602A" w:rsidRDefault="0058602A" w:rsidP="00C4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7A7A"/>
    <w:multiLevelType w:val="multilevel"/>
    <w:tmpl w:val="DE6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E1B92"/>
    <w:multiLevelType w:val="hybridMultilevel"/>
    <w:tmpl w:val="452A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49AC"/>
    <w:multiLevelType w:val="hybridMultilevel"/>
    <w:tmpl w:val="BA28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8520D"/>
    <w:multiLevelType w:val="hybridMultilevel"/>
    <w:tmpl w:val="227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4AA"/>
    <w:multiLevelType w:val="hybridMultilevel"/>
    <w:tmpl w:val="871E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838E8"/>
    <w:multiLevelType w:val="hybridMultilevel"/>
    <w:tmpl w:val="D7E6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B6E31"/>
    <w:multiLevelType w:val="hybridMultilevel"/>
    <w:tmpl w:val="5EDA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C2428"/>
    <w:multiLevelType w:val="multilevel"/>
    <w:tmpl w:val="849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FA25EC"/>
    <w:multiLevelType w:val="hybridMultilevel"/>
    <w:tmpl w:val="A6FE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12AD"/>
    <w:multiLevelType w:val="hybridMultilevel"/>
    <w:tmpl w:val="438C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6519F"/>
    <w:multiLevelType w:val="hybridMultilevel"/>
    <w:tmpl w:val="41605E2C"/>
    <w:lvl w:ilvl="0" w:tplc="82AED4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15227">
    <w:abstractNumId w:val="0"/>
  </w:num>
  <w:num w:numId="2" w16cid:durableId="1495947368">
    <w:abstractNumId w:val="7"/>
  </w:num>
  <w:num w:numId="3" w16cid:durableId="1668051932">
    <w:abstractNumId w:val="9"/>
  </w:num>
  <w:num w:numId="4" w16cid:durableId="747262962">
    <w:abstractNumId w:val="2"/>
  </w:num>
  <w:num w:numId="5" w16cid:durableId="1623077785">
    <w:abstractNumId w:val="10"/>
  </w:num>
  <w:num w:numId="6" w16cid:durableId="987320411">
    <w:abstractNumId w:val="3"/>
  </w:num>
  <w:num w:numId="7" w16cid:durableId="1793596242">
    <w:abstractNumId w:val="6"/>
  </w:num>
  <w:num w:numId="8" w16cid:durableId="1364864817">
    <w:abstractNumId w:val="5"/>
  </w:num>
  <w:num w:numId="9" w16cid:durableId="1825706927">
    <w:abstractNumId w:val="1"/>
  </w:num>
  <w:num w:numId="10" w16cid:durableId="1561751198">
    <w:abstractNumId w:val="8"/>
  </w:num>
  <w:num w:numId="11" w16cid:durableId="144356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46"/>
    <w:rsid w:val="000212B3"/>
    <w:rsid w:val="00026AE5"/>
    <w:rsid w:val="000578B9"/>
    <w:rsid w:val="0007428D"/>
    <w:rsid w:val="00086299"/>
    <w:rsid w:val="000906E9"/>
    <w:rsid w:val="000A1EB2"/>
    <w:rsid w:val="000A4ACC"/>
    <w:rsid w:val="000A5EAC"/>
    <w:rsid w:val="000D1AE5"/>
    <w:rsid w:val="001027D2"/>
    <w:rsid w:val="0014791C"/>
    <w:rsid w:val="0015056B"/>
    <w:rsid w:val="0015539A"/>
    <w:rsid w:val="00172E1A"/>
    <w:rsid w:val="00193A50"/>
    <w:rsid w:val="001A1744"/>
    <w:rsid w:val="001C2B30"/>
    <w:rsid w:val="001F7544"/>
    <w:rsid w:val="00216296"/>
    <w:rsid w:val="002445B8"/>
    <w:rsid w:val="002464BC"/>
    <w:rsid w:val="00295C4F"/>
    <w:rsid w:val="00297BEB"/>
    <w:rsid w:val="002B2DB0"/>
    <w:rsid w:val="002B339F"/>
    <w:rsid w:val="002C10D6"/>
    <w:rsid w:val="002F06AF"/>
    <w:rsid w:val="002F7F62"/>
    <w:rsid w:val="003071FB"/>
    <w:rsid w:val="0031077C"/>
    <w:rsid w:val="00311B32"/>
    <w:rsid w:val="00317A29"/>
    <w:rsid w:val="003274C7"/>
    <w:rsid w:val="003607C4"/>
    <w:rsid w:val="003645A4"/>
    <w:rsid w:val="003767B9"/>
    <w:rsid w:val="003A11A2"/>
    <w:rsid w:val="003B6A47"/>
    <w:rsid w:val="003C3670"/>
    <w:rsid w:val="003C38E7"/>
    <w:rsid w:val="003D3DC5"/>
    <w:rsid w:val="003E3049"/>
    <w:rsid w:val="004036A4"/>
    <w:rsid w:val="00452C30"/>
    <w:rsid w:val="0045666F"/>
    <w:rsid w:val="004572AD"/>
    <w:rsid w:val="004575D1"/>
    <w:rsid w:val="00475E3E"/>
    <w:rsid w:val="004A067C"/>
    <w:rsid w:val="004C4D12"/>
    <w:rsid w:val="004E5774"/>
    <w:rsid w:val="004F1A09"/>
    <w:rsid w:val="00510C4A"/>
    <w:rsid w:val="00524398"/>
    <w:rsid w:val="00541775"/>
    <w:rsid w:val="00561803"/>
    <w:rsid w:val="00567784"/>
    <w:rsid w:val="0058014B"/>
    <w:rsid w:val="0058602A"/>
    <w:rsid w:val="005904F5"/>
    <w:rsid w:val="005944F0"/>
    <w:rsid w:val="00597DE5"/>
    <w:rsid w:val="005B1399"/>
    <w:rsid w:val="005B4C58"/>
    <w:rsid w:val="005C2C93"/>
    <w:rsid w:val="00601EA3"/>
    <w:rsid w:val="006256E9"/>
    <w:rsid w:val="00634EE4"/>
    <w:rsid w:val="00636F62"/>
    <w:rsid w:val="00650C0E"/>
    <w:rsid w:val="00661984"/>
    <w:rsid w:val="00664E8A"/>
    <w:rsid w:val="00673A37"/>
    <w:rsid w:val="00681EB4"/>
    <w:rsid w:val="00686FAD"/>
    <w:rsid w:val="00693E5A"/>
    <w:rsid w:val="006B1A47"/>
    <w:rsid w:val="006D731F"/>
    <w:rsid w:val="006E29C0"/>
    <w:rsid w:val="006E7142"/>
    <w:rsid w:val="006F58E0"/>
    <w:rsid w:val="007026ED"/>
    <w:rsid w:val="0073328E"/>
    <w:rsid w:val="007628AB"/>
    <w:rsid w:val="00767FD4"/>
    <w:rsid w:val="00774D00"/>
    <w:rsid w:val="007C47D0"/>
    <w:rsid w:val="007D2204"/>
    <w:rsid w:val="007E577F"/>
    <w:rsid w:val="00810A24"/>
    <w:rsid w:val="008159ED"/>
    <w:rsid w:val="008243BD"/>
    <w:rsid w:val="0083044A"/>
    <w:rsid w:val="00834666"/>
    <w:rsid w:val="0083780A"/>
    <w:rsid w:val="00843A9F"/>
    <w:rsid w:val="00856723"/>
    <w:rsid w:val="00860E9E"/>
    <w:rsid w:val="00866500"/>
    <w:rsid w:val="00885E68"/>
    <w:rsid w:val="008870BC"/>
    <w:rsid w:val="008A0FF2"/>
    <w:rsid w:val="008A5365"/>
    <w:rsid w:val="00900371"/>
    <w:rsid w:val="009421D1"/>
    <w:rsid w:val="009613F6"/>
    <w:rsid w:val="009961C5"/>
    <w:rsid w:val="009A5CD3"/>
    <w:rsid w:val="009D39E0"/>
    <w:rsid w:val="009E2E1F"/>
    <w:rsid w:val="009E7F7F"/>
    <w:rsid w:val="009F1B3E"/>
    <w:rsid w:val="00A0518F"/>
    <w:rsid w:val="00A13868"/>
    <w:rsid w:val="00A21C0A"/>
    <w:rsid w:val="00A33EB2"/>
    <w:rsid w:val="00A8770B"/>
    <w:rsid w:val="00A901B9"/>
    <w:rsid w:val="00A95BAA"/>
    <w:rsid w:val="00AA5CAE"/>
    <w:rsid w:val="00AB5A6D"/>
    <w:rsid w:val="00AC6641"/>
    <w:rsid w:val="00AD1F35"/>
    <w:rsid w:val="00AE5AB9"/>
    <w:rsid w:val="00B548AA"/>
    <w:rsid w:val="00B64178"/>
    <w:rsid w:val="00B75591"/>
    <w:rsid w:val="00B81A21"/>
    <w:rsid w:val="00B820DD"/>
    <w:rsid w:val="00B8293F"/>
    <w:rsid w:val="00B8576C"/>
    <w:rsid w:val="00BA3774"/>
    <w:rsid w:val="00BA6515"/>
    <w:rsid w:val="00BB10B9"/>
    <w:rsid w:val="00BD1D69"/>
    <w:rsid w:val="00BE7146"/>
    <w:rsid w:val="00BF7371"/>
    <w:rsid w:val="00C16361"/>
    <w:rsid w:val="00C315B3"/>
    <w:rsid w:val="00C40EF6"/>
    <w:rsid w:val="00C46AA1"/>
    <w:rsid w:val="00C53A16"/>
    <w:rsid w:val="00C9029E"/>
    <w:rsid w:val="00CA721C"/>
    <w:rsid w:val="00CB2A44"/>
    <w:rsid w:val="00CC65F5"/>
    <w:rsid w:val="00D377AC"/>
    <w:rsid w:val="00D56A0F"/>
    <w:rsid w:val="00D56E6A"/>
    <w:rsid w:val="00D57365"/>
    <w:rsid w:val="00D61983"/>
    <w:rsid w:val="00D718BC"/>
    <w:rsid w:val="00D77794"/>
    <w:rsid w:val="00D825BC"/>
    <w:rsid w:val="00D8515A"/>
    <w:rsid w:val="00D90CB7"/>
    <w:rsid w:val="00DA1C7D"/>
    <w:rsid w:val="00DB2764"/>
    <w:rsid w:val="00DB2E84"/>
    <w:rsid w:val="00DC78BC"/>
    <w:rsid w:val="00DD6252"/>
    <w:rsid w:val="00E01591"/>
    <w:rsid w:val="00E13E85"/>
    <w:rsid w:val="00E17721"/>
    <w:rsid w:val="00E179B9"/>
    <w:rsid w:val="00E20F36"/>
    <w:rsid w:val="00E2459D"/>
    <w:rsid w:val="00E42467"/>
    <w:rsid w:val="00E53E46"/>
    <w:rsid w:val="00E608FA"/>
    <w:rsid w:val="00E61891"/>
    <w:rsid w:val="00E719B1"/>
    <w:rsid w:val="00E83F55"/>
    <w:rsid w:val="00E91EA9"/>
    <w:rsid w:val="00EA31FC"/>
    <w:rsid w:val="00F039E1"/>
    <w:rsid w:val="00F103E6"/>
    <w:rsid w:val="00F12D71"/>
    <w:rsid w:val="00F578ED"/>
    <w:rsid w:val="00F63B1E"/>
    <w:rsid w:val="00F731CC"/>
    <w:rsid w:val="00F840A5"/>
    <w:rsid w:val="00F9137F"/>
    <w:rsid w:val="00FA2DB4"/>
    <w:rsid w:val="00FA434B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4747"/>
  <w15:docId w15:val="{EADD3F8C-9028-4486-B8E8-14AD75FD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E46"/>
    <w:rPr>
      <w:b/>
      <w:bCs/>
    </w:rPr>
  </w:style>
  <w:style w:type="character" w:styleId="a5">
    <w:name w:val="Emphasis"/>
    <w:basedOn w:val="a0"/>
    <w:uiPriority w:val="20"/>
    <w:qFormat/>
    <w:rsid w:val="00E53E46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5904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904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904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904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904F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9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04F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E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C10D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A1C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1C7D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4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40EF6"/>
  </w:style>
  <w:style w:type="paragraph" w:styleId="af2">
    <w:name w:val="footer"/>
    <w:basedOn w:val="a"/>
    <w:link w:val="af3"/>
    <w:uiPriority w:val="99"/>
    <w:unhideWhenUsed/>
    <w:rsid w:val="00C4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45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52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21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7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5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29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CEF0-3658-4A55-9F48-D017F640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Olga Piashko</cp:lastModifiedBy>
  <cp:revision>17</cp:revision>
  <cp:lastPrinted>2024-10-07T19:26:00Z</cp:lastPrinted>
  <dcterms:created xsi:type="dcterms:W3CDTF">2024-10-07T07:32:00Z</dcterms:created>
  <dcterms:modified xsi:type="dcterms:W3CDTF">2024-10-07T19:28:00Z</dcterms:modified>
</cp:coreProperties>
</file>